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C05AB4">
        <w:rPr>
          <w:b/>
          <w:sz w:val="28"/>
          <w:szCs w:val="28"/>
          <w:lang w:eastAsia="ru-RU"/>
        </w:rPr>
        <w:t>Развитие физической культуры и спорта</w:t>
      </w:r>
      <w:r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B096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B096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1B096C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1B096C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1B096C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1B096C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1B096C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1B096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1B096C">
        <w:rPr>
          <w:bCs/>
          <w:sz w:val="28"/>
          <w:szCs w:val="28"/>
        </w:rPr>
        <w:t>10</w:t>
      </w:r>
      <w:r w:rsidR="00A77C06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</w:t>
      </w:r>
      <w:proofErr w:type="spellStart"/>
      <w:r w:rsidR="005D0940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D094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12215F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4D4C98" w:rsidRDefault="004D4C98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D4C98" w:rsidRDefault="004D4C98" w:rsidP="005C677A">
      <w:pPr>
        <w:autoSpaceDE w:val="0"/>
        <w:jc w:val="center"/>
        <w:rPr>
          <w:bCs/>
          <w:sz w:val="28"/>
          <w:szCs w:val="28"/>
        </w:rPr>
        <w:sectPr w:rsidR="004D4C98" w:rsidSect="002F5B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40"/>
        <w:gridCol w:w="1318"/>
        <w:gridCol w:w="640"/>
        <w:gridCol w:w="352"/>
        <w:gridCol w:w="426"/>
        <w:gridCol w:w="488"/>
        <w:gridCol w:w="621"/>
        <w:gridCol w:w="476"/>
        <w:gridCol w:w="544"/>
        <w:gridCol w:w="590"/>
        <w:gridCol w:w="488"/>
        <w:gridCol w:w="454"/>
        <w:gridCol w:w="449"/>
        <w:gridCol w:w="544"/>
        <w:gridCol w:w="573"/>
        <w:gridCol w:w="488"/>
        <w:gridCol w:w="450"/>
        <w:gridCol w:w="456"/>
        <w:gridCol w:w="544"/>
        <w:gridCol w:w="516"/>
        <w:gridCol w:w="488"/>
        <w:gridCol w:w="490"/>
        <w:gridCol w:w="1263"/>
        <w:gridCol w:w="700"/>
        <w:gridCol w:w="700"/>
        <w:gridCol w:w="443"/>
      </w:tblGrid>
      <w:tr w:rsidR="004D4C98" w:rsidRPr="004D4C98" w:rsidTr="004D4C98">
        <w:trPr>
          <w:trHeight w:val="375"/>
        </w:trPr>
        <w:tc>
          <w:tcPr>
            <w:tcW w:w="150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4C98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4D4C98" w:rsidRPr="004D4C98" w:rsidTr="004D4C9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D4C98" w:rsidRPr="004D4C98" w:rsidTr="004D4C98">
        <w:trPr>
          <w:trHeight w:val="375"/>
        </w:trPr>
        <w:tc>
          <w:tcPr>
            <w:tcW w:w="150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4C9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4C9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Финансовый</w:t>
            </w:r>
            <w:proofErr w:type="gramEnd"/>
            <w:r w:rsidRPr="004D4C98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отдел администрации Григорьевского сельского поселения</w:t>
            </w:r>
          </w:p>
        </w:tc>
      </w:tr>
      <w:tr w:rsidR="004D4C98" w:rsidRPr="004D4C98" w:rsidTr="004D4C98">
        <w:trPr>
          <w:trHeight w:val="375"/>
        </w:trPr>
        <w:tc>
          <w:tcPr>
            <w:tcW w:w="150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D4C98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4D4C98" w:rsidRPr="004D4C98" w:rsidTr="004D4C9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D4C98" w:rsidRPr="004D4C98" w:rsidTr="004D4C98">
        <w:trPr>
          <w:trHeight w:val="15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4D4C98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D4C98">
              <w:rPr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Наименование мероприятия программы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Получено, тыс. руб.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Израсходовано, тыс. руб.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Причины неисполнения (перевыполнения)</w:t>
            </w:r>
          </w:p>
        </w:tc>
      </w:tr>
      <w:tr w:rsidR="004D4C98" w:rsidRPr="004D4C98" w:rsidTr="004D4C98">
        <w:trPr>
          <w:trHeight w:val="4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наименование показателя (индикатора)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D4C98" w:rsidRPr="004D4C98" w:rsidTr="004D4C98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4D4C98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4D4C98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4D4C98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4D4C98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D4C98" w:rsidRPr="004D4C98" w:rsidTr="004D4C9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4D4C98" w:rsidRPr="004D4C98" w:rsidTr="004D4C98">
        <w:trPr>
          <w:trHeight w:val="375"/>
        </w:trPr>
        <w:tc>
          <w:tcPr>
            <w:tcW w:w="150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</w:t>
            </w:r>
            <w:proofErr w:type="gramStart"/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физической</w:t>
            </w:r>
            <w:proofErr w:type="gramEnd"/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культуры и спорта" на 2015-2017 годы</w:t>
            </w:r>
          </w:p>
        </w:tc>
      </w:tr>
      <w:tr w:rsidR="004D4C98" w:rsidRPr="004D4C98" w:rsidTr="004D4C98">
        <w:trPr>
          <w:trHeight w:val="375"/>
        </w:trPr>
        <w:tc>
          <w:tcPr>
            <w:tcW w:w="98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1. 1. </w:t>
            </w:r>
            <w:proofErr w:type="gramStart"/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Мероприятия по развитию физической культуры и спорта на территории Григорьевского сельского поселения</w:t>
            </w:r>
            <w:proofErr w:type="gramEnd"/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4C98" w:rsidRPr="004D4C98" w:rsidTr="004D4C98">
        <w:trPr>
          <w:trHeight w:val="64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Оплата труда инструктора по физической культуре и спорту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Количество проводимых </w:t>
            </w: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 оздоровительных мероприятий, ед.;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4C98" w:rsidRPr="004D4C98" w:rsidTr="004D4C98">
        <w:trPr>
          <w:trHeight w:val="68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Количество участников </w:t>
            </w: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 оздоровительных мероприятий, ед.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4C98" w:rsidRPr="004D4C98" w:rsidTr="004D4C98">
        <w:trPr>
          <w:trHeight w:val="9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Количество участников физкультурного мероприятия от заявленного в плане проведения мероприятий, 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4C98" w:rsidRPr="004D4C98" w:rsidTr="004D4C98">
        <w:trPr>
          <w:trHeight w:val="124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Доля граждан Северского сельского поселения, </w:t>
            </w:r>
            <w:proofErr w:type="gramStart"/>
            <w:r w:rsidRPr="004D4C98">
              <w:rPr>
                <w:color w:val="000000"/>
                <w:sz w:val="16"/>
                <w:szCs w:val="16"/>
                <w:lang w:eastAsia="ru-RU"/>
              </w:rPr>
              <w:t>занимающихся</w:t>
            </w:r>
            <w:proofErr w:type="gramEnd"/>
            <w:r w:rsidRPr="004D4C98">
              <w:rPr>
                <w:color w:val="000000"/>
                <w:sz w:val="16"/>
                <w:szCs w:val="16"/>
                <w:lang w:eastAsia="ru-RU"/>
              </w:rPr>
              <w:t xml:space="preserve"> физической культурой и спортом, в общей численности населения, занятого в экономике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4C98" w:rsidRPr="004D4C98" w:rsidTr="004D4C9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4C98" w:rsidRPr="004D4C98" w:rsidTr="004D4C9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ВСЕГО по МП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4C98" w:rsidRPr="004D4C98" w:rsidTr="004D4C98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D4C98" w:rsidRPr="004D4C98" w:rsidTr="004D4C9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D4C98" w:rsidRPr="004D4C98" w:rsidTr="004D4C98">
        <w:trPr>
          <w:trHeight w:val="3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color w:val="000000"/>
                <w:sz w:val="16"/>
                <w:szCs w:val="16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4C98">
              <w:rPr>
                <w:color w:val="000000"/>
                <w:sz w:val="16"/>
                <w:szCs w:val="16"/>
                <w:lang w:eastAsia="ru-RU"/>
              </w:rPr>
              <w:t>С.В.Мирченко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D4C98" w:rsidRPr="004D4C98" w:rsidTr="004D4C98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D4C98" w:rsidRPr="004D4C98" w:rsidTr="004D4C98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  <w:r w:rsidRPr="004D4C9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 xml:space="preserve">исп. </w:t>
            </w:r>
            <w:proofErr w:type="spellStart"/>
            <w:r w:rsidRPr="004D4C9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>Святова</w:t>
            </w:r>
            <w:proofErr w:type="spellEnd"/>
            <w:r w:rsidRPr="004D4C98"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C98" w:rsidRPr="004D4C98" w:rsidRDefault="004D4C98" w:rsidP="004D4C9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C677A" w:rsidRPr="004D4C98" w:rsidRDefault="005C677A" w:rsidP="004D4C98">
      <w:pPr>
        <w:autoSpaceDE w:val="0"/>
        <w:jc w:val="center"/>
        <w:rPr>
          <w:bCs/>
          <w:sz w:val="16"/>
          <w:szCs w:val="16"/>
        </w:rPr>
      </w:pPr>
    </w:p>
    <w:sectPr w:rsidR="005C677A" w:rsidRPr="004D4C98" w:rsidSect="004D4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107A2E"/>
    <w:rsid w:val="0012215F"/>
    <w:rsid w:val="001B096C"/>
    <w:rsid w:val="002E09B0"/>
    <w:rsid w:val="002F5634"/>
    <w:rsid w:val="002F5B28"/>
    <w:rsid w:val="00320920"/>
    <w:rsid w:val="00332A64"/>
    <w:rsid w:val="0040168D"/>
    <w:rsid w:val="004D4C98"/>
    <w:rsid w:val="005C677A"/>
    <w:rsid w:val="005D0940"/>
    <w:rsid w:val="0064275F"/>
    <w:rsid w:val="00734E0A"/>
    <w:rsid w:val="00A77C06"/>
    <w:rsid w:val="00B04264"/>
    <w:rsid w:val="00B90D06"/>
    <w:rsid w:val="00C05AB4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2018-05-15T09:19:00Z</cp:lastPrinted>
  <dcterms:created xsi:type="dcterms:W3CDTF">2018-05-15T14:25:00Z</dcterms:created>
  <dcterms:modified xsi:type="dcterms:W3CDTF">2018-05-15T14:25:00Z</dcterms:modified>
</cp:coreProperties>
</file>